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FC1F65" w:rsidP="00BA3EF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A3EFA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BA3EF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FC1F65">
            <w:pPr>
              <w:ind w:left="1127" w:right="140" w:hanging="102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C1F65">
              <w:rPr>
                <w:rFonts w:ascii="Arial" w:hAnsi="Arial" w:cs="Arial"/>
                <w:sz w:val="28"/>
                <w:szCs w:val="28"/>
              </w:rPr>
              <w:t>Typ</w:t>
            </w:r>
            <w:r w:rsidR="00E46B20">
              <w:rPr>
                <w:rFonts w:ascii="Arial" w:hAnsi="Arial" w:cs="Arial"/>
                <w:sz w:val="28"/>
                <w:szCs w:val="28"/>
              </w:rPr>
              <w:t>ografick</w:t>
            </w:r>
            <w:r w:rsidR="00FC1F65">
              <w:rPr>
                <w:rFonts w:ascii="Arial" w:hAnsi="Arial" w:cs="Arial"/>
                <w:sz w:val="28"/>
                <w:szCs w:val="28"/>
              </w:rPr>
              <w:t>á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46B20">
              <w:rPr>
                <w:rFonts w:ascii="Arial" w:hAnsi="Arial" w:cs="Arial"/>
                <w:sz w:val="28"/>
                <w:szCs w:val="28"/>
              </w:rPr>
              <w:t>pravid</w:t>
            </w:r>
            <w:r w:rsidR="00FC1F65">
              <w:rPr>
                <w:rFonts w:ascii="Arial" w:hAnsi="Arial" w:cs="Arial"/>
                <w:sz w:val="28"/>
                <w:szCs w:val="28"/>
              </w:rPr>
              <w:t>la pro číslovky a jednotky, zarážky a zarovnání textu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1AB5" w:rsidRDefault="00FC1F6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</w:t>
            </w:r>
            <w:r w:rsidR="00B016B6">
              <w:rPr>
                <w:rFonts w:ascii="Arial" w:hAnsi="Arial" w:cs="Arial"/>
                <w:sz w:val="28"/>
                <w:szCs w:val="28"/>
              </w:rPr>
              <w:t>ypografick</w:t>
            </w:r>
            <w:r>
              <w:rPr>
                <w:rFonts w:ascii="Arial" w:hAnsi="Arial" w:cs="Arial"/>
                <w:sz w:val="28"/>
                <w:szCs w:val="28"/>
              </w:rPr>
              <w:t>á</w:t>
            </w:r>
            <w:r w:rsidR="00B016B6">
              <w:rPr>
                <w:rFonts w:ascii="Arial" w:hAnsi="Arial" w:cs="Arial"/>
                <w:sz w:val="28"/>
                <w:szCs w:val="28"/>
              </w:rPr>
              <w:t xml:space="preserve"> pravidl</w:t>
            </w:r>
            <w:r>
              <w:rPr>
                <w:rFonts w:ascii="Arial" w:hAnsi="Arial" w:cs="Arial"/>
                <w:sz w:val="28"/>
                <w:szCs w:val="28"/>
              </w:rPr>
              <w:t>a – opakování, způsob psaní číslovek a jednotek</w:t>
            </w:r>
          </w:p>
          <w:p w:rsidR="00FC1F65" w:rsidRDefault="00FC1F6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Pevná mezera</w:t>
            </w:r>
          </w:p>
          <w:p w:rsidR="00B016B6" w:rsidRDefault="00FC1F65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Psaní textu s využitím tabelátorů a zarážek na pravítku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A69B5"/>
    <w:rsid w:val="003F26BD"/>
    <w:rsid w:val="003F6281"/>
    <w:rsid w:val="004040D9"/>
    <w:rsid w:val="00463B19"/>
    <w:rsid w:val="00481627"/>
    <w:rsid w:val="0057217F"/>
    <w:rsid w:val="00584A60"/>
    <w:rsid w:val="00590531"/>
    <w:rsid w:val="007202ED"/>
    <w:rsid w:val="00766097"/>
    <w:rsid w:val="008257C2"/>
    <w:rsid w:val="0095068C"/>
    <w:rsid w:val="009D203C"/>
    <w:rsid w:val="00A25388"/>
    <w:rsid w:val="00A2705E"/>
    <w:rsid w:val="00A369DF"/>
    <w:rsid w:val="00A87813"/>
    <w:rsid w:val="00AA45D6"/>
    <w:rsid w:val="00AD0C10"/>
    <w:rsid w:val="00AF3C7E"/>
    <w:rsid w:val="00B016B6"/>
    <w:rsid w:val="00B51AB5"/>
    <w:rsid w:val="00B748E0"/>
    <w:rsid w:val="00BA2425"/>
    <w:rsid w:val="00BA3EFA"/>
    <w:rsid w:val="00BC2EBE"/>
    <w:rsid w:val="00C472FE"/>
    <w:rsid w:val="00E0268D"/>
    <w:rsid w:val="00E445D6"/>
    <w:rsid w:val="00E46B20"/>
    <w:rsid w:val="00E64985"/>
    <w:rsid w:val="00ED7725"/>
    <w:rsid w:val="00F4339D"/>
    <w:rsid w:val="00F7124C"/>
    <w:rsid w:val="00FC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2010-10-22T11:17:00Z</dcterms:created>
  <dcterms:modified xsi:type="dcterms:W3CDTF">2010-12-02T12:43:00Z</dcterms:modified>
</cp:coreProperties>
</file>